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0" w:type="dxa"/>
        <w:tblInd w:w="-176" w:type="dxa"/>
        <w:tblLook w:val="04A0" w:firstRow="1" w:lastRow="0" w:firstColumn="1" w:lastColumn="0" w:noHBand="0" w:noVBand="1"/>
      </w:tblPr>
      <w:tblGrid>
        <w:gridCol w:w="4395"/>
        <w:gridCol w:w="3855"/>
        <w:gridCol w:w="2600"/>
      </w:tblGrid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International Recognition Award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 xml:space="preserve">Craig </w:t>
            </w:r>
            <w:proofErr w:type="spellStart"/>
            <w:r w:rsidRPr="005508EC">
              <w:rPr>
                <w:rFonts w:ascii="Arial" w:eastAsia="Times New Roman" w:hAnsi="Arial" w:cs="Arial"/>
                <w:lang w:eastAsia="en-IE"/>
              </w:rPr>
              <w:t>Shortt</w:t>
            </w:r>
            <w:proofErr w:type="spellEnd"/>
            <w:r w:rsidRPr="005508EC">
              <w:rPr>
                <w:rFonts w:ascii="Arial" w:eastAsia="Times New Roman" w:hAnsi="Arial" w:cs="Arial"/>
                <w:lang w:eastAsia="en-IE"/>
              </w:rPr>
              <w:t xml:space="preserve"> (Birr Town)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u w:val="single"/>
                <w:lang w:eastAsia="en-IE"/>
              </w:rPr>
              <w:t>Fair Play Award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Killeigh Ladies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Special Appreciation Award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Johnny Jones (BBC Utd)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Young Player Merit Award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 xml:space="preserve">Conor </w:t>
            </w:r>
            <w:proofErr w:type="spellStart"/>
            <w:r w:rsidRPr="005508EC">
              <w:rPr>
                <w:rFonts w:ascii="Arial" w:eastAsia="Times New Roman" w:hAnsi="Arial" w:cs="Arial"/>
                <w:lang w:eastAsia="en-IE"/>
              </w:rPr>
              <w:t>Comiskey</w:t>
            </w:r>
            <w:proofErr w:type="spellEnd"/>
            <w:r w:rsidRPr="005508EC">
              <w:rPr>
                <w:rFonts w:ascii="Arial" w:eastAsia="Times New Roman" w:hAnsi="Arial" w:cs="Arial"/>
                <w:lang w:eastAsia="en-IE"/>
              </w:rPr>
              <w:t xml:space="preserve"> (Portlaoise AFC)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Player Merit Award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Dan Dalton (Raheen FC)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Frank O'Connell Hall of Fame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Martin Moore (Mullingar Town)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Club Merit Award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Highfield Utd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Contribution to Football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 xml:space="preserve">Colm </w:t>
            </w:r>
            <w:proofErr w:type="spellStart"/>
            <w:r w:rsidRPr="005508EC">
              <w:rPr>
                <w:rFonts w:ascii="Arial" w:eastAsia="Times New Roman" w:hAnsi="Arial" w:cs="Arial"/>
                <w:lang w:eastAsia="en-IE"/>
              </w:rPr>
              <w:t>Ledwidth</w:t>
            </w:r>
            <w:proofErr w:type="spellEnd"/>
            <w:r w:rsidRPr="005508EC">
              <w:rPr>
                <w:rFonts w:ascii="Arial" w:eastAsia="Times New Roman" w:hAnsi="Arial" w:cs="Arial"/>
                <w:lang w:eastAsia="en-IE"/>
              </w:rPr>
              <w:t xml:space="preserve"> (Ballymahon FC)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u w:val="single"/>
                <w:lang w:eastAsia="en-IE"/>
              </w:rPr>
              <w:t>Club of the Year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League Winners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Winners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Runners Up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PMB Construction Over 35 League South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Portlaoise Shamrocks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5508EC">
              <w:rPr>
                <w:rFonts w:ascii="Arial" w:eastAsia="Times New Roman" w:hAnsi="Arial" w:cs="Arial"/>
                <w:lang w:eastAsia="en-IE"/>
              </w:rPr>
              <w:t>Nenagh</w:t>
            </w:r>
            <w:proofErr w:type="spellEnd"/>
            <w:r w:rsidRPr="005508EC">
              <w:rPr>
                <w:rFonts w:ascii="Arial" w:eastAsia="Times New Roman" w:hAnsi="Arial" w:cs="Arial"/>
                <w:lang w:eastAsia="en-IE"/>
              </w:rPr>
              <w:t xml:space="preserve"> AFC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PMB Construction Over 35 League North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Mullingar Town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Under 17 Division 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Mullingar Athletic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Abbeyleix Athletic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Under 17 Premier Division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Edenderry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Hudson Bay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Under 19 Division 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Rosenallis AFC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St. Aengus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Under 19 Premier Division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Portlaoise AFC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Birr Town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Women’s Division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Killeigh Ladies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4A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 xml:space="preserve">St. Aengus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Derry Rovers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4B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Banagher Utd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Geashill FC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Highfield Utd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O Moore FC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3 Saturday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Grange Utd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Colmcille Celtic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Raheen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Horseleap Utd.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Derry Rovers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Towerhill Rovers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1 Saturday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Moydow FC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Camlin Utd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Premier Division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Clonaslee Utd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Senior Division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St.</w:t>
            </w:r>
            <w:r w:rsidR="006E4FDA"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5508EC">
              <w:rPr>
                <w:rFonts w:ascii="Arial" w:eastAsia="Times New Roman" w:hAnsi="Arial" w:cs="Arial"/>
                <w:lang w:eastAsia="en-IE"/>
              </w:rPr>
              <w:t>Peters FC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Monksland Utd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508EC" w:rsidRPr="005508EC" w:rsidTr="005508E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Cup Winners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Winners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Runners Up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PMB Construction Over 35s Shield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Stradbally Town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PMB Over 35′s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Mullingar Athletic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Portlaoise Shamrocks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Ita</w:t>
            </w:r>
            <w:proofErr w:type="spellEnd"/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 xml:space="preserve"> Farrell Under 17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5508EC">
              <w:rPr>
                <w:rFonts w:ascii="Arial" w:eastAsia="Times New Roman" w:hAnsi="Arial" w:cs="Arial"/>
                <w:lang w:eastAsia="en-IE"/>
              </w:rPr>
              <w:t>Hodson</w:t>
            </w:r>
            <w:proofErr w:type="spellEnd"/>
            <w:r w:rsidRPr="005508EC">
              <w:rPr>
                <w:rFonts w:ascii="Arial" w:eastAsia="Times New Roman" w:hAnsi="Arial" w:cs="Arial"/>
                <w:lang w:eastAsia="en-IE"/>
              </w:rPr>
              <w:t xml:space="preserve"> Bay Celtic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Edenderry Town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C.C.F.L. Youths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proofErr w:type="spellStart"/>
            <w:r w:rsidRPr="005508EC">
              <w:rPr>
                <w:rFonts w:ascii="Arial" w:eastAsia="Times New Roman" w:hAnsi="Arial" w:cs="Arial"/>
                <w:lang w:eastAsia="en-IE"/>
              </w:rPr>
              <w:t>Hodson</w:t>
            </w:r>
            <w:proofErr w:type="spellEnd"/>
            <w:r w:rsidRPr="005508EC">
              <w:rPr>
                <w:rFonts w:ascii="Arial" w:eastAsia="Times New Roman" w:hAnsi="Arial" w:cs="Arial"/>
                <w:lang w:eastAsia="en-IE"/>
              </w:rPr>
              <w:t xml:space="preserve"> Bay Celtic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Portlaoise AFC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Under 19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Portlaoise AFC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C.C.F.L. Women’s Shield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Raharney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Women’s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Killeigh Ladies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Willow Park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Division 4 Sub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6E4FDA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Cloneygowan</w:t>
            </w:r>
            <w:r w:rsidR="005508EC" w:rsidRPr="005508EC">
              <w:rPr>
                <w:rFonts w:ascii="Arial" w:eastAsia="Times New Roman" w:hAnsi="Arial" w:cs="Arial"/>
                <w:lang w:eastAsia="en-IE"/>
              </w:rPr>
              <w:t xml:space="preserve"> Celtic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St. Aengus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Oliver Ward Div 3 Sub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Highfield Utd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BBC Utd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Denis Delaney Div 2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Horseleap Utd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Raheen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Michael Dolan Cup Div 1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Portlaoise Shamrocks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5508EC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Walsh Island Shamrocks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Donal Hyland Sat Divisions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Moydow FC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Camlin Utd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Billy Hyland Premier Division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Birr Town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Combined Counties Shield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O'</w:t>
            </w:r>
            <w:r w:rsidR="006E4FDA"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5508EC">
              <w:rPr>
                <w:rFonts w:ascii="Arial" w:eastAsia="Times New Roman" w:hAnsi="Arial" w:cs="Arial"/>
                <w:lang w:eastAsia="en-IE"/>
              </w:rPr>
              <w:t>Moore FC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Highfield Utd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Paddy Cotter Senior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Mullingar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Raheen</w:t>
            </w:r>
          </w:p>
        </w:tc>
      </w:tr>
      <w:tr w:rsidR="005508EC" w:rsidRPr="005508EC" w:rsidTr="005508E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508EC">
              <w:rPr>
                <w:rFonts w:ascii="Arial" w:eastAsia="Times New Roman" w:hAnsi="Arial" w:cs="Arial"/>
                <w:color w:val="000000"/>
                <w:lang w:eastAsia="en-IE"/>
              </w:rPr>
              <w:t>John Farrell Counties Cup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Clara Town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EC" w:rsidRPr="005508EC" w:rsidRDefault="005508EC" w:rsidP="005508EC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5508EC">
              <w:rPr>
                <w:rFonts w:ascii="Arial" w:eastAsia="Times New Roman" w:hAnsi="Arial" w:cs="Arial"/>
                <w:lang w:eastAsia="en-IE"/>
              </w:rPr>
              <w:t>Camlin Utd</w:t>
            </w:r>
          </w:p>
        </w:tc>
      </w:tr>
    </w:tbl>
    <w:p w:rsidR="009B2269" w:rsidRDefault="009B2269">
      <w:bookmarkStart w:id="0" w:name="_GoBack"/>
      <w:bookmarkEnd w:id="0"/>
    </w:p>
    <w:sectPr w:rsidR="009B2269" w:rsidSect="005508E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EC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5616F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894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46E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4CFB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6DB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54B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6378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11E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2C46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8EC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4D93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00D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3F8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4FDA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49A1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19E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49EA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5CC4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68A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079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421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2F88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C834D-B2E8-4A73-BB99-2BC02A32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Hand</dc:creator>
  <cp:lastModifiedBy>Chris Hand</cp:lastModifiedBy>
  <cp:revision>2</cp:revision>
  <dcterms:created xsi:type="dcterms:W3CDTF">2017-06-03T18:29:00Z</dcterms:created>
  <dcterms:modified xsi:type="dcterms:W3CDTF">2017-06-03T18:29:00Z</dcterms:modified>
</cp:coreProperties>
</file>